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60646">
      <w:r>
        <w:t>Mission</w:t>
      </w:r>
      <w:r w:rsidR="009128CE">
        <w:t xml:space="preserve"> and vision of the company</w:t>
      </w:r>
    </w:p>
    <w:p w:rsidR="009128CE" w:rsidP="007A52EC">
      <w:pPr>
        <w:jc w:val="both"/>
      </w:pPr>
      <w:r>
        <w:t xml:space="preserve">The Arabian region </w:t>
      </w:r>
      <w:r w:rsidR="00B10EAE">
        <w:t xml:space="preserve">experiences various constraints that significantly limits the region’s ability to produce </w:t>
      </w:r>
      <w:r w:rsidR="00083E9E">
        <w:t>sufficient</w:t>
      </w:r>
      <w:r w:rsidR="00B10EAE">
        <w:t xml:space="preserve"> milk to meet the dietary requirements of the people in this region.</w:t>
      </w:r>
      <w:r w:rsidR="00083E9E">
        <w:t xml:space="preserve"> </w:t>
      </w:r>
      <w:r w:rsidR="007854F2">
        <w:t xml:space="preserve">For this reason, Sydney Instant milk powder company </w:t>
      </w:r>
      <w:r w:rsidR="006A2502">
        <w:t xml:space="preserve">seeks to become a leading exporter of milk powder </w:t>
      </w:r>
      <w:r w:rsidR="007A52EC">
        <w:t>products</w:t>
      </w:r>
      <w:r w:rsidR="006A2502">
        <w:t xml:space="preserve"> to the middle east </w:t>
      </w:r>
      <w:r w:rsidR="007A52EC">
        <w:t xml:space="preserve">to provide essential dietary elements </w:t>
      </w:r>
      <w:r w:rsidR="00E04B39">
        <w:t>required for the sustenance of livelihoods.</w:t>
      </w:r>
      <w:r w:rsidR="007252DA">
        <w:t xml:space="preserve"> </w:t>
      </w:r>
      <w:r w:rsidR="0061046E">
        <w:t xml:space="preserve">Australia produces substantial amounts of milk products </w:t>
      </w:r>
      <w:r w:rsidR="00C604D3">
        <w:t xml:space="preserve">which the company seeks to use to increase the </w:t>
      </w:r>
      <w:r w:rsidR="00DD4DCC">
        <w:t>regional supply in the Middle E</w:t>
      </w:r>
      <w:r w:rsidR="00C604D3">
        <w:t>ast.</w:t>
      </w:r>
      <w:r w:rsidR="00DD4DCC">
        <w:t xml:space="preserve"> </w:t>
      </w:r>
      <w:r w:rsidR="00F33794">
        <w:t>Similarly, taking advantage of the situation in the Middle East, Sydney Instant milk powder has the vision to be a leading player in the milk market in the region.</w:t>
      </w:r>
      <w:r w:rsidR="00797B2F">
        <w:t xml:space="preserve"> </w:t>
      </w:r>
    </w:p>
    <w:p w:rsidR="00603955" w:rsidP="007A52EC">
      <w:pPr>
        <w:jc w:val="both"/>
      </w:pPr>
      <w:r>
        <w:t xml:space="preserve">The team </w:t>
      </w:r>
    </w:p>
    <w:p w:rsidR="00603955" w:rsidP="007A52EC">
      <w:pPr>
        <w:jc w:val="both"/>
      </w:pPr>
      <w:r>
        <w:t xml:space="preserve">To ensure success in the Middle East, Sydney Instant Milk powder would </w:t>
      </w:r>
      <w:r w:rsidR="007A7EE7">
        <w:t xml:space="preserve">require the cooperation of the local </w:t>
      </w:r>
      <w:r w:rsidR="0021558F">
        <w:t xml:space="preserve">industry leaders both </w:t>
      </w:r>
      <w:r w:rsidR="00F75B5D">
        <w:t>in Australia and in the Middle East</w:t>
      </w:r>
      <w:r w:rsidR="00DA2A39">
        <w:t>.</w:t>
      </w:r>
      <w:r w:rsidR="006B47ED">
        <w:t xml:space="preserve"> Murray Goulburn and Fonterra Australia would be the company’s key </w:t>
      </w:r>
      <w:r w:rsidR="00054D66">
        <w:t>partners</w:t>
      </w:r>
      <w:r w:rsidR="006B47ED">
        <w:t xml:space="preserve"> </w:t>
      </w:r>
      <w:r w:rsidR="001475FB">
        <w:t>in the development of the new product.</w:t>
      </w:r>
      <w:r w:rsidR="00054D66">
        <w:t xml:space="preserve"> </w:t>
      </w:r>
      <w:r w:rsidR="0072182D">
        <w:t xml:space="preserve">Team formation is an essential aspect in new start-ups </w:t>
      </w:r>
      <w:r w:rsidR="00BF0942">
        <w:t xml:space="preserve">to particularly reduce the risks </w:t>
      </w:r>
      <w:r w:rsidR="00F118C9">
        <w:t xml:space="preserve">of </w:t>
      </w:r>
      <w:r w:rsidR="008A2F4E">
        <w:t>fa</w:t>
      </w:r>
      <w:r w:rsidR="004E118D">
        <w:t>ilures and uncertainties.</w:t>
      </w:r>
      <w:r w:rsidR="00124D35">
        <w:t xml:space="preserve"> For this reason, Sydney instant Milk powder company </w:t>
      </w:r>
      <w:r w:rsidR="00455B33">
        <w:t xml:space="preserve">understands the importance of team </w:t>
      </w:r>
      <w:r w:rsidR="0057147B">
        <w:t xml:space="preserve">collaboration </w:t>
      </w:r>
      <w:r w:rsidR="00BF1343">
        <w:t>in ensuring that the project is a success.</w:t>
      </w:r>
    </w:p>
    <w:p w:rsidR="00336EED" w:rsidP="007A52EC">
      <w:pPr>
        <w:jc w:val="both"/>
      </w:pPr>
      <w:r>
        <w:t>The problem</w:t>
      </w:r>
    </w:p>
    <w:p w:rsidR="003E7A01" w:rsidP="007A52EC">
      <w:pPr>
        <w:jc w:val="both"/>
      </w:pPr>
      <w:r>
        <w:t xml:space="preserve">Due to the </w:t>
      </w:r>
      <w:r w:rsidR="00667091">
        <w:t xml:space="preserve">harsh climatic conditions and the infancy of </w:t>
      </w:r>
      <w:r w:rsidR="000204C1">
        <w:t>cold cha</w:t>
      </w:r>
      <w:r w:rsidR="00B40D59">
        <w:t xml:space="preserve">in in the Middle Eastern region, </w:t>
      </w:r>
      <w:r w:rsidR="00815E92">
        <w:t xml:space="preserve">the region has continued to </w:t>
      </w:r>
      <w:r w:rsidR="000503B3">
        <w:t xml:space="preserve">experience </w:t>
      </w:r>
      <w:r w:rsidR="00C110C9">
        <w:t>significant</w:t>
      </w:r>
      <w:r w:rsidR="000503B3">
        <w:t xml:space="preserve"> </w:t>
      </w:r>
      <w:r w:rsidR="00C110C9">
        <w:t>shortages</w:t>
      </w:r>
      <w:r w:rsidR="000503B3">
        <w:t xml:space="preserve"> in milk production despite the general increase in demand of the essential commodity.</w:t>
      </w:r>
      <w:r w:rsidR="00C110C9">
        <w:t xml:space="preserve"> </w:t>
      </w:r>
      <w:r w:rsidR="00F73780">
        <w:t xml:space="preserve">The climatic conditions in the region act as </w:t>
      </w:r>
      <w:r w:rsidR="00DF1662">
        <w:t xml:space="preserve">a major obstruction </w:t>
      </w:r>
      <w:r w:rsidR="00FE0018">
        <w:t xml:space="preserve">towards </w:t>
      </w:r>
      <w:r w:rsidR="001A51DB">
        <w:t>the realization of increased milk production in the Middle East.</w:t>
      </w:r>
      <w:r w:rsidR="00806D05">
        <w:t xml:space="preserve"> This has consequently resulted in deficiencies especially due to the increase in awareness </w:t>
      </w:r>
      <w:r w:rsidR="00370C29">
        <w:t>of health-associated benefits of milk consumption.</w:t>
      </w:r>
      <w:r w:rsidR="008E2938">
        <w:t xml:space="preserve"> </w:t>
      </w:r>
    </w:p>
    <w:p w:rsidR="005E350F" w:rsidP="007A52EC">
      <w:pPr>
        <w:jc w:val="both"/>
      </w:pPr>
      <w:r>
        <w:t xml:space="preserve">The solution </w:t>
      </w:r>
    </w:p>
    <w:p w:rsidR="00987E58" w:rsidP="007A52EC">
      <w:pPr>
        <w:jc w:val="both"/>
      </w:pPr>
      <w:r>
        <w:t xml:space="preserve">To be able to meet the growing demand for milk products in the region, external supply is required. </w:t>
      </w:r>
      <w:r w:rsidR="00C1598E">
        <w:t xml:space="preserve">This is arguably the </w:t>
      </w:r>
      <w:r w:rsidR="00650279">
        <w:t>only solution availa</w:t>
      </w:r>
      <w:r w:rsidR="00D32B70">
        <w:t>ble considering</w:t>
      </w:r>
      <w:r w:rsidR="008464A2">
        <w:t xml:space="preserve"> the region’s inability to sustain </w:t>
      </w:r>
      <w:r w:rsidR="00FD6D64">
        <w:t>sufficient internal production.</w:t>
      </w:r>
      <w:r w:rsidR="00FA6C84">
        <w:t xml:space="preserve"> </w:t>
      </w:r>
      <w:r w:rsidR="001A6EC2">
        <w:t xml:space="preserve">Admittedly, the local processors in the region have failed to </w:t>
      </w:r>
      <w:r w:rsidR="00F17E19">
        <w:t>sufficie</w:t>
      </w:r>
      <w:r w:rsidR="009C2733">
        <w:t xml:space="preserve">ntly address the growing demand. For this reason, Sydney Instant Milk powder company seeks to </w:t>
      </w:r>
      <w:r w:rsidR="001D3C3C">
        <w:t xml:space="preserve">complement the </w:t>
      </w:r>
      <w:r w:rsidR="008F12E4">
        <w:t xml:space="preserve">local supply of milk products in the region </w:t>
      </w:r>
      <w:r w:rsidR="00CB4DCB">
        <w:t xml:space="preserve">by </w:t>
      </w:r>
      <w:r w:rsidR="009422A5">
        <w:t>bringing in powdered milk products.</w:t>
      </w:r>
      <w:r>
        <w:t xml:space="preserve"> Believably, this would </w:t>
      </w:r>
      <w:r w:rsidR="000B3075">
        <w:t xml:space="preserve">help in relieving the pressures on the </w:t>
      </w:r>
      <w:r w:rsidR="00EB31CD">
        <w:t xml:space="preserve">local producers who have not been able to </w:t>
      </w:r>
      <w:r w:rsidR="00DB70DD">
        <w:t>effectively address the growing demand.</w:t>
      </w:r>
      <w:r w:rsidR="00940AED">
        <w:t xml:space="preserve"> </w:t>
      </w:r>
    </w:p>
    <w:p w:rsidR="00940AED" w:rsidP="007A52EC">
      <w:pPr>
        <w:jc w:val="both"/>
      </w:pPr>
      <w:r>
        <w:t xml:space="preserve">The market opportunity </w:t>
      </w:r>
    </w:p>
    <w:p w:rsidR="004A7188" w:rsidP="007A52EC">
      <w:pPr>
        <w:jc w:val="both"/>
      </w:pPr>
      <w:r>
        <w:t xml:space="preserve">Despite the efforts by the local producers in the region, the regional milk production of milk has remained </w:t>
      </w:r>
      <w:r w:rsidR="00EB0D82">
        <w:t>considerably low.</w:t>
      </w:r>
      <w:r w:rsidR="009A2D02">
        <w:t xml:space="preserve"> Drinking of milk </w:t>
      </w:r>
      <w:r w:rsidR="006F1FF3">
        <w:t>and use of powdered milk h</w:t>
      </w:r>
      <w:r w:rsidR="00D836C8">
        <w:t xml:space="preserve">as indicated strong performance in other middle eastern </w:t>
      </w:r>
      <w:r w:rsidR="00FE2900">
        <w:t>countries</w:t>
      </w:r>
      <w:r w:rsidR="00D836C8">
        <w:t xml:space="preserve"> such as </w:t>
      </w:r>
      <w:r w:rsidR="00635CEE">
        <w:t>Syria and Lebanon</w:t>
      </w:r>
      <w:r w:rsidR="0052759E">
        <w:t xml:space="preserve">. </w:t>
      </w:r>
      <w:r w:rsidR="001515BC">
        <w:t xml:space="preserve">UAE is also </w:t>
      </w:r>
      <w:r w:rsidR="00D7645F">
        <w:t xml:space="preserve">witnessing </w:t>
      </w:r>
      <w:r w:rsidR="00EF7924">
        <w:t xml:space="preserve">a gradual growth in the demand for milk products </w:t>
      </w:r>
      <w:r w:rsidR="00142264">
        <w:t xml:space="preserve">especially due to an increase in </w:t>
      </w:r>
      <w:r w:rsidR="00A75FB2">
        <w:t xml:space="preserve">awareness of health-related benefits </w:t>
      </w:r>
      <w:r w:rsidR="00C46526">
        <w:t xml:space="preserve">of milk </w:t>
      </w:r>
      <w:r w:rsidR="00B106C2">
        <w:t xml:space="preserve">besides the increase in </w:t>
      </w:r>
      <w:r w:rsidR="00D84EDC">
        <w:t>per-capita income.</w:t>
      </w:r>
      <w:r w:rsidR="002606FC">
        <w:t xml:space="preserve"> Similarly, due to the increased focus on healthier foods as advocated by WHO, </w:t>
      </w:r>
      <w:r w:rsidR="00346AE8">
        <w:t xml:space="preserve">the region has seen a drastic </w:t>
      </w:r>
      <w:r w:rsidR="0050262E">
        <w:t xml:space="preserve">increase in demand for milk </w:t>
      </w:r>
      <w:r w:rsidR="00F173F2">
        <w:t xml:space="preserve">products which are considered </w:t>
      </w:r>
      <w:r w:rsidR="00DF6860">
        <w:t xml:space="preserve">healthier and </w:t>
      </w:r>
      <w:r w:rsidR="00F94E00">
        <w:t>more nutritious food alternatives.</w:t>
      </w:r>
      <w:r w:rsidR="00EE6FB2">
        <w:t xml:space="preserve"> </w:t>
      </w:r>
    </w:p>
    <w:p w:rsidR="00EE6FB2" w:rsidP="007A52EC">
      <w:pPr>
        <w:jc w:val="both"/>
      </w:pPr>
      <w:r>
        <w:t xml:space="preserve">In this sense, Sydney Instant Milk powder company has </w:t>
      </w:r>
      <w:r w:rsidR="00FB3CA7">
        <w:t>great growth potential</w:t>
      </w:r>
      <w:r w:rsidR="00176AE7">
        <w:t xml:space="preserve"> for growth in this region </w:t>
      </w:r>
      <w:r w:rsidR="008163AC">
        <w:t xml:space="preserve">because the increasing demand for milk products in the region has observably burdened </w:t>
      </w:r>
      <w:r w:rsidR="00E21FA2">
        <w:t xml:space="preserve">the local producers especially due to </w:t>
      </w:r>
      <w:r w:rsidR="00614F3D">
        <w:t xml:space="preserve">unfavourable climatic conditions. In </w:t>
      </w:r>
      <w:r w:rsidR="00476005">
        <w:t xml:space="preserve">this view, importation of milk products is the only </w:t>
      </w:r>
      <w:r w:rsidR="00300A22">
        <w:t>better way to address the increasing demand.</w:t>
      </w:r>
    </w:p>
    <w:p w:rsidR="00520686" w:rsidP="007A52EC">
      <w:pPr>
        <w:jc w:val="both"/>
      </w:pPr>
      <w:r>
        <w:t>The product</w:t>
      </w:r>
    </w:p>
    <w:p w:rsidR="00520686" w:rsidP="007A52EC">
      <w:pPr>
        <w:jc w:val="both"/>
      </w:pPr>
      <w:r>
        <w:t>Admittedly</w:t>
      </w:r>
      <w:r w:rsidR="00512F5C">
        <w:t xml:space="preserve">, milk, a product from the dairy animal, </w:t>
      </w:r>
      <w:r>
        <w:t>is considered</w:t>
      </w:r>
      <w:r w:rsidR="001E62FC">
        <w:t xml:space="preserve"> an essential </w:t>
      </w:r>
      <w:r w:rsidR="00C57315">
        <w:t>and nutritious food commodity</w:t>
      </w:r>
      <w:r w:rsidR="001C00E4">
        <w:t xml:space="preserve"> for humans</w:t>
      </w:r>
      <w:r w:rsidR="006C75FF">
        <w:t xml:space="preserve"> providing essential elements </w:t>
      </w:r>
      <w:r w:rsidR="00A87D24">
        <w:t>in the human diet.</w:t>
      </w:r>
      <w:r w:rsidR="008760E6">
        <w:t xml:space="preserve"> Milk is considered is arguably the cheapest </w:t>
      </w:r>
      <w:r w:rsidR="004344B1">
        <w:t xml:space="preserve">source of animal protein </w:t>
      </w:r>
      <w:r w:rsidR="00BD3667">
        <w:t>and vitamin D.</w:t>
      </w:r>
      <w:r w:rsidR="006B6A66">
        <w:t xml:space="preserve"> Due to the limited production of milk in the Arabian region, </w:t>
      </w:r>
      <w:r w:rsidR="00EB4207">
        <w:t xml:space="preserve">Sydney Instant Milk powder company seeks to </w:t>
      </w:r>
      <w:r w:rsidR="00F638EC">
        <w:t>export this essential food commodity to the Middle Eastern countries.</w:t>
      </w:r>
    </w:p>
    <w:p w:rsidR="00C22E8A" w:rsidP="007A52EC">
      <w:pPr>
        <w:jc w:val="both"/>
      </w:pPr>
      <w:r>
        <w:t xml:space="preserve">Customers </w:t>
      </w:r>
    </w:p>
    <w:p w:rsidR="00C22E8A" w:rsidP="007A52EC">
      <w:pPr>
        <w:jc w:val="both"/>
      </w:pPr>
      <w:r>
        <w:t xml:space="preserve">The company seeks to engage in a diversified </w:t>
      </w:r>
      <w:r w:rsidR="00C46907">
        <w:t>market.</w:t>
      </w:r>
      <w:r w:rsidR="00EC4CC8">
        <w:t xml:space="preserve"> The sales of milk powder products in the Middle East woul</w:t>
      </w:r>
      <w:r w:rsidR="00B22D16">
        <w:t xml:space="preserve">d target the general population. </w:t>
      </w:r>
      <w:r w:rsidR="00360194">
        <w:t xml:space="preserve">However, it is essential to note that </w:t>
      </w:r>
      <w:r w:rsidR="0094118E">
        <w:t xml:space="preserve">the company’s initial sales would </w:t>
      </w:r>
      <w:r w:rsidR="001B2EC8">
        <w:t xml:space="preserve">focus on the working population. </w:t>
      </w:r>
      <w:r w:rsidR="008B7414">
        <w:t xml:space="preserve">The company intends to bring </w:t>
      </w:r>
      <w:r w:rsidR="00960A13">
        <w:t xml:space="preserve">milk </w:t>
      </w:r>
      <w:r w:rsidR="002615A0">
        <w:t xml:space="preserve">products </w:t>
      </w:r>
      <w:r w:rsidR="00906672">
        <w:t xml:space="preserve">at the convenience </w:t>
      </w:r>
      <w:r w:rsidR="000D42A9">
        <w:t>of the local consumers at considerably fair and affordable prices.</w:t>
      </w:r>
      <w:r w:rsidR="009F652D">
        <w:t xml:space="preserve"> It is essential to note that </w:t>
      </w:r>
      <w:r w:rsidR="00E90276">
        <w:t xml:space="preserve">the powdered milk </w:t>
      </w:r>
      <w:r w:rsidR="007F61DF">
        <w:t xml:space="preserve">which contains the </w:t>
      </w:r>
      <w:r w:rsidR="00EA5CBC">
        <w:t>essential</w:t>
      </w:r>
      <w:r w:rsidR="007F61DF">
        <w:t xml:space="preserve"> vitamins D and A would </w:t>
      </w:r>
      <w:r w:rsidR="00CE26C2">
        <w:t xml:space="preserve">be available in almost all the stores countrywide </w:t>
      </w:r>
      <w:r w:rsidR="000553B0">
        <w:t>for easy access by the customers.</w:t>
      </w:r>
      <w:r w:rsidR="00AC0227">
        <w:t xml:space="preserve"> </w:t>
      </w:r>
    </w:p>
    <w:p w:rsidR="00AC0227" w:rsidP="007A52EC">
      <w:pPr>
        <w:jc w:val="both"/>
      </w:pPr>
      <w:r>
        <w:t xml:space="preserve">The technology </w:t>
      </w:r>
    </w:p>
    <w:p w:rsidR="00DB3668" w:rsidRPr="00B177D5" w:rsidP="00B177D5">
      <w:pPr>
        <w:jc w:val="both"/>
      </w:pPr>
      <w:r w:rsidRPr="00B177D5">
        <w:t>Tankers transport the milk from dairy farms to the nearest milk processing plant. These are located near the farms so the milk doesn't have far to travel. On arrival, milk from the tanker is tested again in a laboratory to ensure that it has been kept at or below 4 degrees Celsius during transport, and has been delivered within 24 hours of milking.</w:t>
      </w:r>
      <w:r w:rsidR="00A72C1C">
        <w:t xml:space="preserve"> </w:t>
      </w:r>
      <w:r w:rsidRPr="00A72C1C" w:rsidR="00A72C1C">
        <w:t>The tests also monitor protein levels and check for the presence of bacteria and antibiotics. The milk is then pumped into large insulated vats at the factory ready to be turned into high-quality milk powder</w:t>
      </w:r>
      <w:r w:rsidR="00FC36C6">
        <w:t xml:space="preserve">. </w:t>
      </w:r>
      <w:r w:rsidRPr="00FC36C6" w:rsidR="00FC36C6">
        <w:t>Manufacturing and packing of our milk powder meet the high standards required by the Dairy Industry Food Act, Export Control (Mil</w:t>
      </w:r>
      <w:r w:rsidR="00FC36C6">
        <w:t>k &amp; Milk Products) HACCP &amp; GMP.</w:t>
      </w:r>
    </w:p>
    <w:p w:rsidR="00E67FE4" w:rsidP="007A52EC">
      <w:pPr>
        <w:jc w:val="both"/>
      </w:pPr>
      <w:r>
        <w:t xml:space="preserve">Competition </w:t>
      </w:r>
    </w:p>
    <w:p w:rsidR="00EB481E" w:rsidP="007A52EC">
      <w:pPr>
        <w:jc w:val="both"/>
      </w:pPr>
      <w:r>
        <w:t xml:space="preserve">Currently, other than the local producers, Netherlands and Belgium are the exporters of milk in the region </w:t>
      </w:r>
      <w:r w:rsidR="008461EF">
        <w:t xml:space="preserve">however, </w:t>
      </w:r>
      <w:r w:rsidR="00920B02">
        <w:t>the two countries have not been able to effectively address the regional milk insufficiency.</w:t>
      </w:r>
      <w:r w:rsidR="00860EE8">
        <w:t xml:space="preserve"> </w:t>
      </w:r>
    </w:p>
    <w:p w:rsidR="0044725B" w:rsidP="00297924">
      <w:pPr>
        <w:jc w:val="both"/>
      </w:pPr>
      <w:r w:rsidRPr="0044725B">
        <w:t>Australia, rather known as the island of production is a major agricultural producer and exporter of milk and associated milk products (Griffiths, 2010). Due to high-quality produce and expertise, the country has earned a global reputation in the production of high-quality milk products. Believably, this would assist in the alleviation of presumed competition in the middle market in the middle eastern countries.</w:t>
      </w:r>
      <w:r w:rsidR="00180797">
        <w:t xml:space="preserve"> </w:t>
      </w:r>
      <w:r w:rsidRPr="00180797" w:rsidR="00180797">
        <w:t>Consequently, Australia’s food and agricultural products are well known for being safe, nutritious and high quality. Australia’s dairy industry is no exception with Australian dairy products being recognized as superior and in demand all over the world.</w:t>
      </w:r>
      <w:r w:rsidR="00297924">
        <w:t xml:space="preserve"> </w:t>
      </w:r>
      <w:r w:rsidRPr="00297924" w:rsidR="00297924">
        <w:t>In a sense, the company’s idea to export milk to Syria would be a better strategy as the producing country is way ahead of the other competitors in terms of quality and safety.</w:t>
      </w:r>
    </w:p>
    <w:p w:rsidR="00297924" w:rsidP="00297924">
      <w:pPr>
        <w:jc w:val="both"/>
      </w:pPr>
      <w:r>
        <w:t>Business model</w:t>
      </w:r>
    </w:p>
    <w:p w:rsidR="00BC3052" w:rsidP="00297924">
      <w:pPr>
        <w:jc w:val="both"/>
      </w:pPr>
      <w:r>
        <w:t xml:space="preserve">After processing the fresh milk </w:t>
      </w:r>
      <w:r w:rsidR="00E66BE6">
        <w:t>sourced fro</w:t>
      </w:r>
      <w:r w:rsidR="00582081">
        <w:t xml:space="preserve">m the local farmers in Australia, </w:t>
      </w:r>
      <w:r w:rsidR="00643B80">
        <w:t xml:space="preserve">the skimmed milk would be transported to the Middle East via sea </w:t>
      </w:r>
      <w:r w:rsidR="001A64A8">
        <w:t xml:space="preserve">for display in the local stores. </w:t>
      </w:r>
      <w:r w:rsidR="00386BA2">
        <w:t xml:space="preserve">The </w:t>
      </w:r>
      <w:r w:rsidR="005D71C4">
        <w:t>company seeks to earn revenue from the sale of milk powder products.</w:t>
      </w:r>
      <w:r w:rsidR="00FE4A1A">
        <w:t xml:space="preserve"> </w:t>
      </w:r>
    </w:p>
    <w:p w:rsidR="00FE4A1A" w:rsidP="00297924">
      <w:pPr>
        <w:jc w:val="both"/>
      </w:pPr>
      <w:r>
        <w:t xml:space="preserve">Marketing plan </w:t>
      </w:r>
    </w:p>
    <w:p w:rsidR="00FE4A1A" w:rsidRPr="00400597" w:rsidP="00400597">
      <w:pPr>
        <w:jc w:val="both"/>
      </w:pPr>
      <w:r>
        <w:t xml:space="preserve">Sydney Instant Milk powder intends to use </w:t>
      </w:r>
      <w:r w:rsidR="000542B1">
        <w:t xml:space="preserve">T.V </w:t>
      </w:r>
      <w:r w:rsidR="00F213B5">
        <w:t>commercials</w:t>
      </w:r>
      <w:r w:rsidR="000542B1">
        <w:t xml:space="preserve"> </w:t>
      </w:r>
      <w:r w:rsidR="00B541E7">
        <w:t>to popularize the</w:t>
      </w:r>
      <w:r w:rsidR="00472CD3">
        <w:t xml:space="preserve"> new product in the middle east.</w:t>
      </w:r>
      <w:r w:rsidR="00F213B5">
        <w:t xml:space="preserve"> </w:t>
      </w:r>
      <w:r w:rsidRPr="00400597" w:rsidR="00400597">
        <w:t>In order to gain higher customer’s purchase intentions, Sydney Instant Milk company would apply the use of TV commercials to particularly helpful in building trust in the mind and perception of the customers.</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C58"/>
    <w:rsid w:val="000204C1"/>
    <w:rsid w:val="00025A16"/>
    <w:rsid w:val="00025ED7"/>
    <w:rsid w:val="000503B3"/>
    <w:rsid w:val="000542B1"/>
    <w:rsid w:val="00054D66"/>
    <w:rsid w:val="000553B0"/>
    <w:rsid w:val="00083E9E"/>
    <w:rsid w:val="000B3075"/>
    <w:rsid w:val="000D42A9"/>
    <w:rsid w:val="00124D35"/>
    <w:rsid w:val="00142264"/>
    <w:rsid w:val="001475FB"/>
    <w:rsid w:val="001515BC"/>
    <w:rsid w:val="00176AE7"/>
    <w:rsid w:val="00180797"/>
    <w:rsid w:val="001A51DB"/>
    <w:rsid w:val="001A64A8"/>
    <w:rsid w:val="001A6EC2"/>
    <w:rsid w:val="001B2EC8"/>
    <w:rsid w:val="001C00E4"/>
    <w:rsid w:val="001D3C3C"/>
    <w:rsid w:val="001E62FC"/>
    <w:rsid w:val="0021558F"/>
    <w:rsid w:val="00217231"/>
    <w:rsid w:val="002606FC"/>
    <w:rsid w:val="002615A0"/>
    <w:rsid w:val="002909E2"/>
    <w:rsid w:val="00297924"/>
    <w:rsid w:val="00300A22"/>
    <w:rsid w:val="00336EED"/>
    <w:rsid w:val="00346AE8"/>
    <w:rsid w:val="00360194"/>
    <w:rsid w:val="00370C29"/>
    <w:rsid w:val="00386BA2"/>
    <w:rsid w:val="003E7A01"/>
    <w:rsid w:val="00400597"/>
    <w:rsid w:val="004344B1"/>
    <w:rsid w:val="0044725B"/>
    <w:rsid w:val="00455B33"/>
    <w:rsid w:val="00472CD3"/>
    <w:rsid w:val="00476005"/>
    <w:rsid w:val="004A7188"/>
    <w:rsid w:val="004E118D"/>
    <w:rsid w:val="0050262E"/>
    <w:rsid w:val="00512F5C"/>
    <w:rsid w:val="00520686"/>
    <w:rsid w:val="0052759E"/>
    <w:rsid w:val="0057147B"/>
    <w:rsid w:val="00582081"/>
    <w:rsid w:val="005D71C4"/>
    <w:rsid w:val="005E350F"/>
    <w:rsid w:val="00603955"/>
    <w:rsid w:val="0061046E"/>
    <w:rsid w:val="00614F3D"/>
    <w:rsid w:val="00635CEE"/>
    <w:rsid w:val="00643B80"/>
    <w:rsid w:val="00650279"/>
    <w:rsid w:val="00667091"/>
    <w:rsid w:val="006924B1"/>
    <w:rsid w:val="006A2502"/>
    <w:rsid w:val="006B47ED"/>
    <w:rsid w:val="006B6A66"/>
    <w:rsid w:val="006B7AD4"/>
    <w:rsid w:val="006C75FF"/>
    <w:rsid w:val="006F1FF3"/>
    <w:rsid w:val="00707EA9"/>
    <w:rsid w:val="0072182D"/>
    <w:rsid w:val="007252DA"/>
    <w:rsid w:val="00760646"/>
    <w:rsid w:val="007854F2"/>
    <w:rsid w:val="00797B2F"/>
    <w:rsid w:val="007A52EC"/>
    <w:rsid w:val="007A7EE7"/>
    <w:rsid w:val="007F61DF"/>
    <w:rsid w:val="00806D05"/>
    <w:rsid w:val="00815E92"/>
    <w:rsid w:val="008163AC"/>
    <w:rsid w:val="008461EF"/>
    <w:rsid w:val="008464A2"/>
    <w:rsid w:val="00857396"/>
    <w:rsid w:val="00860EE8"/>
    <w:rsid w:val="008760E6"/>
    <w:rsid w:val="008A2F4E"/>
    <w:rsid w:val="008B7414"/>
    <w:rsid w:val="008E2938"/>
    <w:rsid w:val="008F12E4"/>
    <w:rsid w:val="00906672"/>
    <w:rsid w:val="009128CE"/>
    <w:rsid w:val="00920B02"/>
    <w:rsid w:val="00935D30"/>
    <w:rsid w:val="00940AED"/>
    <w:rsid w:val="0094118E"/>
    <w:rsid w:val="009422A5"/>
    <w:rsid w:val="00960A13"/>
    <w:rsid w:val="00962DD0"/>
    <w:rsid w:val="00987E58"/>
    <w:rsid w:val="009A2D02"/>
    <w:rsid w:val="009C2733"/>
    <w:rsid w:val="009C7761"/>
    <w:rsid w:val="009F183E"/>
    <w:rsid w:val="009F652D"/>
    <w:rsid w:val="00A17007"/>
    <w:rsid w:val="00A72C1C"/>
    <w:rsid w:val="00A75FB2"/>
    <w:rsid w:val="00A80249"/>
    <w:rsid w:val="00A87D24"/>
    <w:rsid w:val="00AC0227"/>
    <w:rsid w:val="00B106C2"/>
    <w:rsid w:val="00B10EAE"/>
    <w:rsid w:val="00B177D5"/>
    <w:rsid w:val="00B22D16"/>
    <w:rsid w:val="00B40D59"/>
    <w:rsid w:val="00B541E7"/>
    <w:rsid w:val="00B84799"/>
    <w:rsid w:val="00BC3052"/>
    <w:rsid w:val="00BD3667"/>
    <w:rsid w:val="00BF0942"/>
    <w:rsid w:val="00BF1343"/>
    <w:rsid w:val="00C110C9"/>
    <w:rsid w:val="00C1598E"/>
    <w:rsid w:val="00C22E8A"/>
    <w:rsid w:val="00C46526"/>
    <w:rsid w:val="00C46907"/>
    <w:rsid w:val="00C57315"/>
    <w:rsid w:val="00C604D3"/>
    <w:rsid w:val="00CB4DCB"/>
    <w:rsid w:val="00CE26C2"/>
    <w:rsid w:val="00D32B70"/>
    <w:rsid w:val="00D7645F"/>
    <w:rsid w:val="00D836C8"/>
    <w:rsid w:val="00D84EDC"/>
    <w:rsid w:val="00DA2A39"/>
    <w:rsid w:val="00DB3668"/>
    <w:rsid w:val="00DB70DD"/>
    <w:rsid w:val="00DD4DCC"/>
    <w:rsid w:val="00DF1662"/>
    <w:rsid w:val="00DF6860"/>
    <w:rsid w:val="00E04B39"/>
    <w:rsid w:val="00E21FA2"/>
    <w:rsid w:val="00E50132"/>
    <w:rsid w:val="00E65C58"/>
    <w:rsid w:val="00E66BE6"/>
    <w:rsid w:val="00E67FE4"/>
    <w:rsid w:val="00E90276"/>
    <w:rsid w:val="00EA5CBC"/>
    <w:rsid w:val="00EB0D82"/>
    <w:rsid w:val="00EB31CD"/>
    <w:rsid w:val="00EB4207"/>
    <w:rsid w:val="00EB481E"/>
    <w:rsid w:val="00EC4CC8"/>
    <w:rsid w:val="00EE6FB2"/>
    <w:rsid w:val="00EF7924"/>
    <w:rsid w:val="00F118C9"/>
    <w:rsid w:val="00F173F2"/>
    <w:rsid w:val="00F17E19"/>
    <w:rsid w:val="00F213B5"/>
    <w:rsid w:val="00F23C73"/>
    <w:rsid w:val="00F33794"/>
    <w:rsid w:val="00F638EC"/>
    <w:rsid w:val="00F717C2"/>
    <w:rsid w:val="00F73780"/>
    <w:rsid w:val="00F75B5D"/>
    <w:rsid w:val="00F94E00"/>
    <w:rsid w:val="00FA6C84"/>
    <w:rsid w:val="00FB3CA7"/>
    <w:rsid w:val="00FC36C6"/>
    <w:rsid w:val="00FD6D64"/>
    <w:rsid w:val="00FE0018"/>
    <w:rsid w:val="00FE2900"/>
    <w:rsid w:val="00FE4A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B38BB4"/>
  <w15:chartTrackingRefBased/>
  <w15:docId w15:val="{4DC0F9D2-8BD4-40DA-8E22-6C8EF5C2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Steve0798266195</dc:creator>
  <cp:lastModifiedBy>Steve0798266195</cp:lastModifiedBy>
  <cp:revision>171</cp:revision>
  <dcterms:created xsi:type="dcterms:W3CDTF">2021-01-17T08:10:00Z</dcterms:created>
  <dcterms:modified xsi:type="dcterms:W3CDTF">2021-01-17T10:40:00Z</dcterms:modified>
</cp:coreProperties>
</file>